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9219d520e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92b009ca2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Goraj Bzowo,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54539235294816" /><Relationship Type="http://schemas.openxmlformats.org/officeDocument/2006/relationships/numbering" Target="/word/numbering.xml" Id="Rccceefda98564322" /><Relationship Type="http://schemas.openxmlformats.org/officeDocument/2006/relationships/settings" Target="/word/settings.xml" Id="Rc40216c7ae954ebf" /><Relationship Type="http://schemas.openxmlformats.org/officeDocument/2006/relationships/image" Target="/word/media/b66f36f1-a1ae-45ee-b869-11787d4fcef9.png" Id="Rb2a92b009ca24511" /></Relationships>
</file>