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41f930966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b96c1340d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f367167284c4c" /><Relationship Type="http://schemas.openxmlformats.org/officeDocument/2006/relationships/numbering" Target="/word/numbering.xml" Id="R713d9453fb194d98" /><Relationship Type="http://schemas.openxmlformats.org/officeDocument/2006/relationships/settings" Target="/word/settings.xml" Id="Rb077a33b64ff4635" /><Relationship Type="http://schemas.openxmlformats.org/officeDocument/2006/relationships/image" Target="/word/media/0239d149-7699-4f90-831e-b24a622b0278.png" Id="R2c4b96c1340d44cd" /></Relationships>
</file>