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8ce8c72a7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15811b700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11bbe7bf4fe0" /><Relationship Type="http://schemas.openxmlformats.org/officeDocument/2006/relationships/numbering" Target="/word/numbering.xml" Id="R5b1b8db677434e73" /><Relationship Type="http://schemas.openxmlformats.org/officeDocument/2006/relationships/settings" Target="/word/settings.xml" Id="Rb4322ee5c79e4b44" /><Relationship Type="http://schemas.openxmlformats.org/officeDocument/2006/relationships/image" Target="/word/media/c56e4d1b-aad5-4deb-b27e-276e46e9a894.png" Id="R64015811b7004a8f" /></Relationships>
</file>