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d7c3c03aa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f9527c9d6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72f35101b4671" /><Relationship Type="http://schemas.openxmlformats.org/officeDocument/2006/relationships/numbering" Target="/word/numbering.xml" Id="R114881832147467a" /><Relationship Type="http://schemas.openxmlformats.org/officeDocument/2006/relationships/settings" Target="/word/settings.xml" Id="Rf8f949c269984aba" /><Relationship Type="http://schemas.openxmlformats.org/officeDocument/2006/relationships/image" Target="/word/media/bc2b1dba-a16e-4554-a866-9fbf9cd73125.png" Id="R36ff9527c9d640e4" /></Relationships>
</file>