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d6f5f005b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c79750350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53e99e4cc4901" /><Relationship Type="http://schemas.openxmlformats.org/officeDocument/2006/relationships/numbering" Target="/word/numbering.xml" Id="R3ff79dd348cd4a69" /><Relationship Type="http://schemas.openxmlformats.org/officeDocument/2006/relationships/settings" Target="/word/settings.xml" Id="R1833755489874136" /><Relationship Type="http://schemas.openxmlformats.org/officeDocument/2006/relationships/image" Target="/word/media/a4cd3dc9-159b-4c82-a1ec-11778544b61c.png" Id="Re7bc797503504f81" /></Relationships>
</file>