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4eb5f09f2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013b96b76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0a2565864c11" /><Relationship Type="http://schemas.openxmlformats.org/officeDocument/2006/relationships/numbering" Target="/word/numbering.xml" Id="R5851f95222d9476e" /><Relationship Type="http://schemas.openxmlformats.org/officeDocument/2006/relationships/settings" Target="/word/settings.xml" Id="R528dd69d840249c4" /><Relationship Type="http://schemas.openxmlformats.org/officeDocument/2006/relationships/image" Target="/word/media/5deb25a9-a518-476d-9ddd-51315a2da53f.png" Id="R140013b96b764e49" /></Relationships>
</file>