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5732c0302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454a046ff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380816df64c48" /><Relationship Type="http://schemas.openxmlformats.org/officeDocument/2006/relationships/numbering" Target="/word/numbering.xml" Id="R201861fe583e47f0" /><Relationship Type="http://schemas.openxmlformats.org/officeDocument/2006/relationships/settings" Target="/word/settings.xml" Id="R602f8618e4fd4b73" /><Relationship Type="http://schemas.openxmlformats.org/officeDocument/2006/relationships/image" Target="/word/media/14241b49-6f65-4cca-806d-f8a103634785.png" Id="R4c3454a046ff4a3c" /></Relationships>
</file>