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0df05930b24e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740a5c86be4b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Gorazdowo,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69d494ef194ddb" /><Relationship Type="http://schemas.openxmlformats.org/officeDocument/2006/relationships/numbering" Target="/word/numbering.xml" Id="R7e60521870424685" /><Relationship Type="http://schemas.openxmlformats.org/officeDocument/2006/relationships/settings" Target="/word/settings.xml" Id="Rb5aaf4e58fbe4bb9" /><Relationship Type="http://schemas.openxmlformats.org/officeDocument/2006/relationships/image" Target="/word/media/fbc6bba6-05b9-4f9c-996b-9b6348d07932.png" Id="R55740a5c86be4bbc" /></Relationships>
</file>