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bd6b74a86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0346d6853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65424fa23473c" /><Relationship Type="http://schemas.openxmlformats.org/officeDocument/2006/relationships/numbering" Target="/word/numbering.xml" Id="Rd245594ae9124996" /><Relationship Type="http://schemas.openxmlformats.org/officeDocument/2006/relationships/settings" Target="/word/settings.xml" Id="R85ced3d34e9d47d7" /><Relationship Type="http://schemas.openxmlformats.org/officeDocument/2006/relationships/image" Target="/word/media/a2b1a938-6111-4723-90dc-3c1493b710bd.png" Id="R4d20346d6853444f" /></Relationships>
</file>