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3e6831c29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8aa71cad7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Gorczenica,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653c3fb6e4715" /><Relationship Type="http://schemas.openxmlformats.org/officeDocument/2006/relationships/numbering" Target="/word/numbering.xml" Id="Rd245e4f2418842ac" /><Relationship Type="http://schemas.openxmlformats.org/officeDocument/2006/relationships/settings" Target="/word/settings.xml" Id="Rf32b682def794065" /><Relationship Type="http://schemas.openxmlformats.org/officeDocument/2006/relationships/image" Target="/word/media/8092888a-0757-4619-9c8f-7098b8502d70.png" Id="R3678aa71cad744d3" /></Relationships>
</file>