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66f3209fa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3714d884e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904724afc4d42" /><Relationship Type="http://schemas.openxmlformats.org/officeDocument/2006/relationships/numbering" Target="/word/numbering.xml" Id="R0aa8b9ce20e74871" /><Relationship Type="http://schemas.openxmlformats.org/officeDocument/2006/relationships/settings" Target="/word/settings.xml" Id="Refa364114b0049b8" /><Relationship Type="http://schemas.openxmlformats.org/officeDocument/2006/relationships/image" Target="/word/media/3c343b35-192a-4f06-99a9-de5b698d0402.png" Id="R0883714d884e48a7" /></Relationships>
</file>