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0fe080c6a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37e5a30ea46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ca773617b47b3" /><Relationship Type="http://schemas.openxmlformats.org/officeDocument/2006/relationships/numbering" Target="/word/numbering.xml" Id="R69b6f905f2fe4fbf" /><Relationship Type="http://schemas.openxmlformats.org/officeDocument/2006/relationships/settings" Target="/word/settings.xml" Id="R782ea5a82c0748b0" /><Relationship Type="http://schemas.openxmlformats.org/officeDocument/2006/relationships/image" Target="/word/media/9a6d41c5-7ddb-4025-be02-fec9274922fc.png" Id="R67037e5a30ea4634" /></Relationships>
</file>