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a818abcbc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716481d28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05ac5ae0e4a50" /><Relationship Type="http://schemas.openxmlformats.org/officeDocument/2006/relationships/numbering" Target="/word/numbering.xml" Id="R56ff12175c4f4a80" /><Relationship Type="http://schemas.openxmlformats.org/officeDocument/2006/relationships/settings" Target="/word/settings.xml" Id="R34f96c960d9c4d42" /><Relationship Type="http://schemas.openxmlformats.org/officeDocument/2006/relationships/image" Target="/word/media/c33f4ac7-d062-4776-b459-ed73e18869b6.png" Id="R146716481d284b72" /></Relationships>
</file>