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a7cda7ddb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f7c8fa8f9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4664cc1454199" /><Relationship Type="http://schemas.openxmlformats.org/officeDocument/2006/relationships/numbering" Target="/word/numbering.xml" Id="Re150e3710d9e4997" /><Relationship Type="http://schemas.openxmlformats.org/officeDocument/2006/relationships/settings" Target="/word/settings.xml" Id="R4739397c538346d5" /><Relationship Type="http://schemas.openxmlformats.org/officeDocument/2006/relationships/image" Target="/word/media/946cfd16-5b8d-423e-a93f-783990cb2820.png" Id="R3e8f7c8fa8f944d1" /></Relationships>
</file>