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190dfddd4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efa15376f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Gorecko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801fcfdd94470" /><Relationship Type="http://schemas.openxmlformats.org/officeDocument/2006/relationships/numbering" Target="/word/numbering.xml" Id="R29642ac113754bee" /><Relationship Type="http://schemas.openxmlformats.org/officeDocument/2006/relationships/settings" Target="/word/settings.xml" Id="R271b6ccefc4b46c7" /><Relationship Type="http://schemas.openxmlformats.org/officeDocument/2006/relationships/image" Target="/word/media/b8913ee9-04cb-4455-933c-91eed102040b.png" Id="Rf6defa15376f437d" /></Relationships>
</file>