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117b8d389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12324eabc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32c5bd68842ae" /><Relationship Type="http://schemas.openxmlformats.org/officeDocument/2006/relationships/numbering" Target="/word/numbering.xml" Id="R3c7a4c29da7f4065" /><Relationship Type="http://schemas.openxmlformats.org/officeDocument/2006/relationships/settings" Target="/word/settings.xml" Id="Reae1bd36052a45d8" /><Relationship Type="http://schemas.openxmlformats.org/officeDocument/2006/relationships/image" Target="/word/media/c488d1b7-0270-4aea-b184-bc83905c83ca.png" Id="Rcfa12324eabc44b5" /></Relationships>
</file>