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524705da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d8c3f46d5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1c20843a54d70" /><Relationship Type="http://schemas.openxmlformats.org/officeDocument/2006/relationships/numbering" Target="/word/numbering.xml" Id="Rf0219945d7a3421e" /><Relationship Type="http://schemas.openxmlformats.org/officeDocument/2006/relationships/settings" Target="/word/settings.xml" Id="Ree17df3791694df7" /><Relationship Type="http://schemas.openxmlformats.org/officeDocument/2006/relationships/image" Target="/word/media/e96b2ef4-fbca-4e3b-9b3b-c7788a2db5e9.png" Id="R145d8c3f46d54f52" /></Relationships>
</file>