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e99ad42c4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8224bbaf8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3915d07ac48b5" /><Relationship Type="http://schemas.openxmlformats.org/officeDocument/2006/relationships/numbering" Target="/word/numbering.xml" Id="Rb1a311b2042c47a2" /><Relationship Type="http://schemas.openxmlformats.org/officeDocument/2006/relationships/settings" Target="/word/settings.xml" Id="R18a03aed43be4926" /><Relationship Type="http://schemas.openxmlformats.org/officeDocument/2006/relationships/image" Target="/word/media/204be3f4-9b25-4acf-a0c3-32859c583596.png" Id="R5038224bbaf848d7" /></Relationships>
</file>