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454f62218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67f0b73a7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073624aef45d8" /><Relationship Type="http://schemas.openxmlformats.org/officeDocument/2006/relationships/numbering" Target="/word/numbering.xml" Id="Rb0eaaae4a5fa4a64" /><Relationship Type="http://schemas.openxmlformats.org/officeDocument/2006/relationships/settings" Target="/word/settings.xml" Id="R071cd0ad1fa342d2" /><Relationship Type="http://schemas.openxmlformats.org/officeDocument/2006/relationships/image" Target="/word/media/7a9baa27-837b-46d5-b2a0-8a351f985aee.png" Id="R4b667f0b73a74eb2" /></Relationships>
</file>