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d43b8e13b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864616357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eccd41d4047b9" /><Relationship Type="http://schemas.openxmlformats.org/officeDocument/2006/relationships/numbering" Target="/word/numbering.xml" Id="R16f9ca38380d43a2" /><Relationship Type="http://schemas.openxmlformats.org/officeDocument/2006/relationships/settings" Target="/word/settings.xml" Id="R0bfe685b1e654150" /><Relationship Type="http://schemas.openxmlformats.org/officeDocument/2006/relationships/image" Target="/word/media/0803e2e5-26f9-4fb7-96fd-998ac075e4ef.png" Id="R5988646163574c18" /></Relationships>
</file>