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ce9e38b31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bbdd3b902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7af8d7c354fdd" /><Relationship Type="http://schemas.openxmlformats.org/officeDocument/2006/relationships/numbering" Target="/word/numbering.xml" Id="R4e46838261634686" /><Relationship Type="http://schemas.openxmlformats.org/officeDocument/2006/relationships/settings" Target="/word/settings.xml" Id="R7f936f95c54f4c1a" /><Relationship Type="http://schemas.openxmlformats.org/officeDocument/2006/relationships/image" Target="/word/media/cca8a110-aff2-493e-8403-96c1c77b59b7.png" Id="Rce6bbdd3b90246ac" /></Relationships>
</file>