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3aeb900e6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da1218d03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Gorka Jaklinska,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a4b0f0c234d34" /><Relationship Type="http://schemas.openxmlformats.org/officeDocument/2006/relationships/numbering" Target="/word/numbering.xml" Id="Ra0af8e2ed8f349ed" /><Relationship Type="http://schemas.openxmlformats.org/officeDocument/2006/relationships/settings" Target="/word/settings.xml" Id="R78a09b36c43d4815" /><Relationship Type="http://schemas.openxmlformats.org/officeDocument/2006/relationships/image" Target="/word/media/cea3f981-79dc-4b7e-8d4c-f7002f7f7866.png" Id="R0cdda1218d034f5a" /></Relationships>
</file>