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1c4af5e2a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7ad19bb8d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Gorka Koscielnicka,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68c07d666424e" /><Relationship Type="http://schemas.openxmlformats.org/officeDocument/2006/relationships/numbering" Target="/word/numbering.xml" Id="R63a3fdd97fb24924" /><Relationship Type="http://schemas.openxmlformats.org/officeDocument/2006/relationships/settings" Target="/word/settings.xml" Id="Rbc5c74b9d83c4afe" /><Relationship Type="http://schemas.openxmlformats.org/officeDocument/2006/relationships/image" Target="/word/media/681f4caa-b30b-4b59-adab-6f5fe5f5a3e7.png" Id="R3357ad19bb8d4782" /></Relationships>
</file>