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e3bbb68b0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7f9b17742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303ae52b943ea" /><Relationship Type="http://schemas.openxmlformats.org/officeDocument/2006/relationships/numbering" Target="/word/numbering.xml" Id="R03263c6d62cb4485" /><Relationship Type="http://schemas.openxmlformats.org/officeDocument/2006/relationships/settings" Target="/word/settings.xml" Id="R38f6412a13e94449" /><Relationship Type="http://schemas.openxmlformats.org/officeDocument/2006/relationships/image" Target="/word/media/6917ca1c-eecd-4cd1-8e88-24ec2ea0ebfc.png" Id="Ra357f9b1774241a7" /></Relationships>
</file>