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732f32fb7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f1a57ac43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Niemojewskie,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1d543bef44a83" /><Relationship Type="http://schemas.openxmlformats.org/officeDocument/2006/relationships/numbering" Target="/word/numbering.xml" Id="R488894afb1b4439a" /><Relationship Type="http://schemas.openxmlformats.org/officeDocument/2006/relationships/settings" Target="/word/settings.xml" Id="R3317e8289aae4dc9" /><Relationship Type="http://schemas.openxmlformats.org/officeDocument/2006/relationships/image" Target="/word/media/93581452-8e61-43ea-be43-24f9a4122bbc.png" Id="Rd09f1a57ac434099" /></Relationships>
</file>