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15f3932de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09722bb92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d70049f29340bf" /><Relationship Type="http://schemas.openxmlformats.org/officeDocument/2006/relationships/numbering" Target="/word/numbering.xml" Id="R850c7e08b0c84e2f" /><Relationship Type="http://schemas.openxmlformats.org/officeDocument/2006/relationships/settings" Target="/word/settings.xml" Id="R03f5b960e40b4e88" /><Relationship Type="http://schemas.openxmlformats.org/officeDocument/2006/relationships/image" Target="/word/media/9e953421-af6d-42ed-9b5a-fc64a6c50342.png" Id="R68e09722bb9244b3" /></Relationships>
</file>