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543e98997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b94021002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e69803e8943d3" /><Relationship Type="http://schemas.openxmlformats.org/officeDocument/2006/relationships/numbering" Target="/word/numbering.xml" Id="R641921e8b0a84a54" /><Relationship Type="http://schemas.openxmlformats.org/officeDocument/2006/relationships/settings" Target="/word/settings.xml" Id="Rb8754d7759e6436e" /><Relationship Type="http://schemas.openxmlformats.org/officeDocument/2006/relationships/image" Target="/word/media/ae17b0fa-7073-4a4b-aabb-50b771a8cc47.png" Id="R18ab940210024f9d" /></Relationships>
</file>