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de795a44a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59a2898ba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Zachodnie,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acd34d0304292" /><Relationship Type="http://schemas.openxmlformats.org/officeDocument/2006/relationships/numbering" Target="/word/numbering.xml" Id="R192605bf21ce48d1" /><Relationship Type="http://schemas.openxmlformats.org/officeDocument/2006/relationships/settings" Target="/word/settings.xml" Id="Rb0542f081ec54181" /><Relationship Type="http://schemas.openxmlformats.org/officeDocument/2006/relationships/image" Target="/word/media/5f55226d-bb91-4456-803f-a4901fc31b12.png" Id="R4a959a2898ba40e1" /></Relationships>
</file>