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2ee1fc206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3431ef3e3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Zagajne,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748e07cd140d4" /><Relationship Type="http://schemas.openxmlformats.org/officeDocument/2006/relationships/numbering" Target="/word/numbering.xml" Id="R96020dfc7e464c38" /><Relationship Type="http://schemas.openxmlformats.org/officeDocument/2006/relationships/settings" Target="/word/settings.xml" Id="R3f713a742c324a1b" /><Relationship Type="http://schemas.openxmlformats.org/officeDocument/2006/relationships/image" Target="/word/media/ad1f2724-8536-402c-9e5c-66e57d067ef0.png" Id="R1e73431ef3e34c78" /></Relationships>
</file>