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23dc65915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21c7657b4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6870598f141f0" /><Relationship Type="http://schemas.openxmlformats.org/officeDocument/2006/relationships/numbering" Target="/word/numbering.xml" Id="Rf32056850f4b48e7" /><Relationship Type="http://schemas.openxmlformats.org/officeDocument/2006/relationships/settings" Target="/word/settings.xml" Id="R39171bdebd61447d" /><Relationship Type="http://schemas.openxmlformats.org/officeDocument/2006/relationships/image" Target="/word/media/77daf7a2-5297-4eba-b196-444ad9b0b3d6.png" Id="R4c821c7657b44004" /></Relationships>
</file>