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a2370054c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db0b0237a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Gorliczyna,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d3673f8f44249" /><Relationship Type="http://schemas.openxmlformats.org/officeDocument/2006/relationships/numbering" Target="/word/numbering.xml" Id="R99ff8d090b1e4431" /><Relationship Type="http://schemas.openxmlformats.org/officeDocument/2006/relationships/settings" Target="/word/settings.xml" Id="R27dc5f0bb8e846b4" /><Relationship Type="http://schemas.openxmlformats.org/officeDocument/2006/relationships/image" Target="/word/media/f08b2fe7-e8d9-4ad0-87d5-cd90cd700341.png" Id="R691db0b0237a4779" /></Relationships>
</file>