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d69044a89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ce0914892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a12d84e784750" /><Relationship Type="http://schemas.openxmlformats.org/officeDocument/2006/relationships/numbering" Target="/word/numbering.xml" Id="R85ffdfae56074645" /><Relationship Type="http://schemas.openxmlformats.org/officeDocument/2006/relationships/settings" Target="/word/settings.xml" Id="R4456db5decbf4e7f" /><Relationship Type="http://schemas.openxmlformats.org/officeDocument/2006/relationships/image" Target="/word/media/282fa3d4-3d98-45a5-909b-81498ef3a29a.png" Id="R724ce091489246dd" /></Relationships>
</file>