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c9b3c10cb42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e77de48b7943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4d0ca8d95345be" /><Relationship Type="http://schemas.openxmlformats.org/officeDocument/2006/relationships/numbering" Target="/word/numbering.xml" Id="Rfc82905ceb7646dd" /><Relationship Type="http://schemas.openxmlformats.org/officeDocument/2006/relationships/settings" Target="/word/settings.xml" Id="R247c395c9c9a4972" /><Relationship Type="http://schemas.openxmlformats.org/officeDocument/2006/relationships/image" Target="/word/media/216930ce-d36a-41ea-aea0-522276109aa0.png" Id="Rc7e77de48b79430a" /></Relationships>
</file>