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bf27463b4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beba9e496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67bc506484e61" /><Relationship Type="http://schemas.openxmlformats.org/officeDocument/2006/relationships/numbering" Target="/word/numbering.xml" Id="Ra7e945201414421b" /><Relationship Type="http://schemas.openxmlformats.org/officeDocument/2006/relationships/settings" Target="/word/settings.xml" Id="R1af82c98c8e54b38" /><Relationship Type="http://schemas.openxmlformats.org/officeDocument/2006/relationships/image" Target="/word/media/653dc5dd-0674-4d61-8313-aa5016bf7298.png" Id="Ra8cbeba9e4964d72" /></Relationships>
</file>