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f135803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7364ab919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a8eb3fc704a2a" /><Relationship Type="http://schemas.openxmlformats.org/officeDocument/2006/relationships/numbering" Target="/word/numbering.xml" Id="Refb5c439c59a49fe" /><Relationship Type="http://schemas.openxmlformats.org/officeDocument/2006/relationships/settings" Target="/word/settings.xml" Id="Rc26aff0902fd4074" /><Relationship Type="http://schemas.openxmlformats.org/officeDocument/2006/relationships/image" Target="/word/media/fe3f4cf4-e80a-45b9-a4ba-c35664af5dec.png" Id="R02b7364ab919471d" /></Relationships>
</file>