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e69c93744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4201ead6e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d9dd8b8d34944" /><Relationship Type="http://schemas.openxmlformats.org/officeDocument/2006/relationships/numbering" Target="/word/numbering.xml" Id="R3a4fd024bde24db7" /><Relationship Type="http://schemas.openxmlformats.org/officeDocument/2006/relationships/settings" Target="/word/settings.xml" Id="R47a1f6c27ae641e8" /><Relationship Type="http://schemas.openxmlformats.org/officeDocument/2006/relationships/image" Target="/word/media/3584e560-e16c-4cb5-bd42-6c3d43265428.png" Id="R1614201ead6e4ec6" /></Relationships>
</file>