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865d2244d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6d24b3b55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41d4ece174d4c" /><Relationship Type="http://schemas.openxmlformats.org/officeDocument/2006/relationships/numbering" Target="/word/numbering.xml" Id="Rb6d0865e42c04113" /><Relationship Type="http://schemas.openxmlformats.org/officeDocument/2006/relationships/settings" Target="/word/settings.xml" Id="R690e40f3af624e01" /><Relationship Type="http://schemas.openxmlformats.org/officeDocument/2006/relationships/image" Target="/word/media/a8fa024a-8472-4bb0-b503-67d1fa3f944f.png" Id="Rb4b6d24b3b554333" /></Relationships>
</file>