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a70b9951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fbfb95b19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816e0d6764b22" /><Relationship Type="http://schemas.openxmlformats.org/officeDocument/2006/relationships/numbering" Target="/word/numbering.xml" Id="Re69d34465c324bdd" /><Relationship Type="http://schemas.openxmlformats.org/officeDocument/2006/relationships/settings" Target="/word/settings.xml" Id="Re71523fe03e54ce9" /><Relationship Type="http://schemas.openxmlformats.org/officeDocument/2006/relationships/image" Target="/word/media/55ba7cab-eac5-472e-b5d0-455b694e304f.png" Id="R57cfbfb95b194972" /></Relationships>
</file>