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ef91062ad42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3a68daf974d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8dee2a6594d83" /><Relationship Type="http://schemas.openxmlformats.org/officeDocument/2006/relationships/numbering" Target="/word/numbering.xml" Id="R4afece0747904dd3" /><Relationship Type="http://schemas.openxmlformats.org/officeDocument/2006/relationships/settings" Target="/word/settings.xml" Id="Rc0f46315c62944d9" /><Relationship Type="http://schemas.openxmlformats.org/officeDocument/2006/relationships/image" Target="/word/media/498048ea-a8cb-43ce-b3ab-1e3155e145dd.png" Id="R9083a68daf974d67" /></Relationships>
</file>