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9cd1fb1d6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53c0edc58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93856c41041f5" /><Relationship Type="http://schemas.openxmlformats.org/officeDocument/2006/relationships/numbering" Target="/word/numbering.xml" Id="R7f52d6f364f24889" /><Relationship Type="http://schemas.openxmlformats.org/officeDocument/2006/relationships/settings" Target="/word/settings.xml" Id="R4e32b4ab08a54ef4" /><Relationship Type="http://schemas.openxmlformats.org/officeDocument/2006/relationships/image" Target="/word/media/71912582-569a-4874-9523-902c2ca5d8ab.png" Id="Re8653c0edc58465f" /></Relationships>
</file>