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dfa890f9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0aa0dc6a2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d5e1e99c4804" /><Relationship Type="http://schemas.openxmlformats.org/officeDocument/2006/relationships/numbering" Target="/word/numbering.xml" Id="R970f1497ae9c46d0" /><Relationship Type="http://schemas.openxmlformats.org/officeDocument/2006/relationships/settings" Target="/word/settings.xml" Id="Re11fed796396470e" /><Relationship Type="http://schemas.openxmlformats.org/officeDocument/2006/relationships/image" Target="/word/media/68ec07bc-333a-40e1-9e32-ec46e29d8a20.png" Id="R7090aa0dc6a24185" /></Relationships>
</file>