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769da17cb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571eacd86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Gorowatki,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fa7ebbbc54c8d" /><Relationship Type="http://schemas.openxmlformats.org/officeDocument/2006/relationships/numbering" Target="/word/numbering.xml" Id="Rf1d62cc3c3894850" /><Relationship Type="http://schemas.openxmlformats.org/officeDocument/2006/relationships/settings" Target="/word/settings.xml" Id="R8e6d15e7810343b0" /><Relationship Type="http://schemas.openxmlformats.org/officeDocument/2006/relationships/image" Target="/word/media/00476797-f307-4d07-a2d3-6281a6d225a4.png" Id="R4c8571eacd8646d8" /></Relationships>
</file>