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61444966b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a8cd965c3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a3f9afe014176" /><Relationship Type="http://schemas.openxmlformats.org/officeDocument/2006/relationships/numbering" Target="/word/numbering.xml" Id="Re759046245204eab" /><Relationship Type="http://schemas.openxmlformats.org/officeDocument/2006/relationships/settings" Target="/word/settings.xml" Id="R078bc47ac3cd468d" /><Relationship Type="http://schemas.openxmlformats.org/officeDocument/2006/relationships/image" Target="/word/media/5142023b-6fe2-4c54-9492-2487442b13d8.png" Id="R68ca8cd965c34f4a" /></Relationships>
</file>