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706b3ea61641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794ff4512740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Gortatowo,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4b800c6fbb4337" /><Relationship Type="http://schemas.openxmlformats.org/officeDocument/2006/relationships/numbering" Target="/word/numbering.xml" Id="R9c27721adf1b49dd" /><Relationship Type="http://schemas.openxmlformats.org/officeDocument/2006/relationships/settings" Target="/word/settings.xml" Id="Rdb4683130ccd4e87" /><Relationship Type="http://schemas.openxmlformats.org/officeDocument/2006/relationships/image" Target="/word/media/dfc6a1f5-26f0-4eb9-8e99-2d4ccdc2d663.png" Id="R3a794ff451274011" /></Relationships>
</file>