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2a8960e43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dbbc05168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Gorunsko,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e2c5a0f59442b" /><Relationship Type="http://schemas.openxmlformats.org/officeDocument/2006/relationships/numbering" Target="/word/numbering.xml" Id="R81df2b70f0354bc2" /><Relationship Type="http://schemas.openxmlformats.org/officeDocument/2006/relationships/settings" Target="/word/settings.xml" Id="R48a1f1f6ff9f4e01" /><Relationship Type="http://schemas.openxmlformats.org/officeDocument/2006/relationships/image" Target="/word/media/50c536b3-87b7-411b-b8f4-feaad786128b.png" Id="Ra3ddbbc051684df7" /></Relationships>
</file>