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a89ce57ec4e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ff8e747614d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Gory Blizanowskie,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1f39ad679c4403" /><Relationship Type="http://schemas.openxmlformats.org/officeDocument/2006/relationships/numbering" Target="/word/numbering.xml" Id="R485e5fce5fa345c2" /><Relationship Type="http://schemas.openxmlformats.org/officeDocument/2006/relationships/settings" Target="/word/settings.xml" Id="Ra369f62f2b9c4e1b" /><Relationship Type="http://schemas.openxmlformats.org/officeDocument/2006/relationships/image" Target="/word/media/05a98ccf-1fca-4091-87a6-a538410a9147.png" Id="R490ff8e747614dfd" /></Relationships>
</file>