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a14462215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a9930b437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Keckie,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51a6906f44973" /><Relationship Type="http://schemas.openxmlformats.org/officeDocument/2006/relationships/numbering" Target="/word/numbering.xml" Id="Rb2b46048ad814a9e" /><Relationship Type="http://schemas.openxmlformats.org/officeDocument/2006/relationships/settings" Target="/word/settings.xml" Id="Rc833a25f388c407e" /><Relationship Type="http://schemas.openxmlformats.org/officeDocument/2006/relationships/image" Target="/word/media/a9838ffc-4e2e-4a60-9735-f3f1e0a5007d.png" Id="R8aaa9930b4374123" /></Relationships>
</file>