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019a67c12742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29e78834544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Gory Lasochowskie,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9dc46d3e74e78" /><Relationship Type="http://schemas.openxmlformats.org/officeDocument/2006/relationships/numbering" Target="/word/numbering.xml" Id="R7014b982d4894dc1" /><Relationship Type="http://schemas.openxmlformats.org/officeDocument/2006/relationships/settings" Target="/word/settings.xml" Id="R54a1d217f9f84689" /><Relationship Type="http://schemas.openxmlformats.org/officeDocument/2006/relationships/image" Target="/word/media/3c303d35-448c-49de-aa95-af3c8356ee3b.png" Id="Reb629e788345448e" /></Relationships>
</file>