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6004159a4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4193630d0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Luszowskie,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4961fb2df4006" /><Relationship Type="http://schemas.openxmlformats.org/officeDocument/2006/relationships/numbering" Target="/word/numbering.xml" Id="R5379163b0c0c4273" /><Relationship Type="http://schemas.openxmlformats.org/officeDocument/2006/relationships/settings" Target="/word/settings.xml" Id="R8f2aee6f47b44ca8" /><Relationship Type="http://schemas.openxmlformats.org/officeDocument/2006/relationships/image" Target="/word/media/d47eb85e-f621-413e-a24e-d267bfe4c379.png" Id="Rec64193630d04031" /></Relationships>
</file>