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802bb7922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2efb68fb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58954f33c4091" /><Relationship Type="http://schemas.openxmlformats.org/officeDocument/2006/relationships/numbering" Target="/word/numbering.xml" Id="R5a5016266f40476e" /><Relationship Type="http://schemas.openxmlformats.org/officeDocument/2006/relationships/settings" Target="/word/settings.xml" Id="R48d0018f63f840f7" /><Relationship Type="http://schemas.openxmlformats.org/officeDocument/2006/relationships/image" Target="/word/media/c6db4dfb-fd51-4d89-9b35-25f138102c09.png" Id="R11742efb68fb4132" /></Relationships>
</file>